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CB73D1">
        <w:rPr>
          <w:b/>
          <w:sz w:val="40"/>
        </w:rPr>
        <w:t>ITAÚ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2"/>
        <w:gridCol w:w="2694"/>
        <w:gridCol w:w="1417"/>
        <w:gridCol w:w="2831"/>
      </w:tblGrid>
      <w:tr w:rsidR="00804226" w:rsidTr="00CB73D1">
        <w:tc>
          <w:tcPr>
            <w:tcW w:w="1552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2" w:type="dxa"/>
            <w:gridSpan w:val="3"/>
          </w:tcPr>
          <w:p w:rsidR="00804226" w:rsidRPr="00804226" w:rsidRDefault="00CB73D1" w:rsidP="00804226">
            <w:pPr>
              <w:rPr>
                <w:b/>
              </w:rPr>
            </w:pPr>
            <w:r>
              <w:rPr>
                <w:b/>
              </w:rPr>
              <w:t>341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Itaú</w:t>
            </w:r>
            <w:proofErr w:type="gramEnd"/>
          </w:p>
        </w:tc>
      </w:tr>
      <w:tr w:rsidR="00804226" w:rsidTr="00CB73D1">
        <w:tc>
          <w:tcPr>
            <w:tcW w:w="1552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4" w:type="dxa"/>
          </w:tcPr>
          <w:p w:rsidR="00804226" w:rsidRDefault="00804226" w:rsidP="00804226"/>
        </w:tc>
        <w:tc>
          <w:tcPr>
            <w:tcW w:w="1417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CB73D1" w:rsidTr="00CB73D1">
        <w:tc>
          <w:tcPr>
            <w:tcW w:w="1552" w:type="dxa"/>
          </w:tcPr>
          <w:p w:rsidR="00CB73D1" w:rsidRDefault="00CB73D1" w:rsidP="00804226">
            <w:r>
              <w:t>Carteira</w:t>
            </w:r>
          </w:p>
        </w:tc>
        <w:tc>
          <w:tcPr>
            <w:tcW w:w="6942" w:type="dxa"/>
            <w:gridSpan w:val="3"/>
          </w:tcPr>
          <w:p w:rsidR="00CB73D1" w:rsidRDefault="00CB73D1" w:rsidP="00804226"/>
        </w:tc>
      </w:tr>
      <w:tr w:rsidR="00DE6942" w:rsidTr="00CB73D1">
        <w:tc>
          <w:tcPr>
            <w:tcW w:w="1552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2" w:type="dxa"/>
            <w:gridSpan w:val="3"/>
          </w:tcPr>
          <w:p w:rsidR="00DE6942" w:rsidRDefault="00DE6942" w:rsidP="00804226">
            <w:r>
              <w:t>[          ] SIM   [          ] NÃO</w:t>
            </w:r>
            <w:bookmarkStart w:id="0" w:name="_GoBack"/>
            <w:bookmarkEnd w:id="0"/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CB73D1">
        <w:tc>
          <w:tcPr>
            <w:tcW w:w="1552" w:type="dxa"/>
          </w:tcPr>
          <w:p w:rsidR="00E665A1" w:rsidRDefault="00E665A1" w:rsidP="00804226">
            <w:r>
              <w:t>CNAB</w:t>
            </w:r>
          </w:p>
        </w:tc>
        <w:tc>
          <w:tcPr>
            <w:tcW w:w="6942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>SOMENTE 400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44039D" w:rsidP="0044039D">
      <w:pPr>
        <w:spacing w:after="0"/>
        <w:rPr>
          <w:b/>
        </w:rPr>
      </w:pPr>
      <w:r>
        <w:rPr>
          <w:b/>
        </w:rPr>
        <w:t>Protesto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709"/>
        <w:gridCol w:w="708"/>
        <w:gridCol w:w="2829"/>
      </w:tblGrid>
      <w:tr w:rsidR="00CB73D1" w:rsidTr="00CB73D1">
        <w:tc>
          <w:tcPr>
            <w:tcW w:w="1555" w:type="dxa"/>
          </w:tcPr>
          <w:p w:rsidR="00CB73D1" w:rsidRDefault="00CB73D1" w:rsidP="00555D8F">
            <w:r>
              <w:t>Protestar?</w:t>
            </w:r>
          </w:p>
        </w:tc>
        <w:tc>
          <w:tcPr>
            <w:tcW w:w="3402" w:type="dxa"/>
            <w:gridSpan w:val="2"/>
          </w:tcPr>
          <w:p w:rsidR="00CB73D1" w:rsidRDefault="00CB73D1" w:rsidP="00555D8F">
            <w:r>
              <w:t>[          ] SIM   [          ] NÃO</w:t>
            </w:r>
          </w:p>
        </w:tc>
        <w:tc>
          <w:tcPr>
            <w:tcW w:w="708" w:type="dxa"/>
          </w:tcPr>
          <w:p w:rsidR="00CB73D1" w:rsidRDefault="00CB73D1" w:rsidP="00555D8F">
            <w:r>
              <w:t>Dias</w:t>
            </w:r>
          </w:p>
        </w:tc>
        <w:tc>
          <w:tcPr>
            <w:tcW w:w="2829" w:type="dxa"/>
          </w:tcPr>
          <w:p w:rsidR="00CB73D1" w:rsidRDefault="00CB73D1" w:rsidP="00555D8F"/>
        </w:tc>
      </w:tr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5"/>
          </w:tcPr>
          <w:p w:rsidR="0044039D" w:rsidRDefault="0044039D" w:rsidP="00555D8F">
            <w:r>
              <w:t xml:space="preserve">** Se não protesta o sistema envia automaticamente os códigos </w:t>
            </w:r>
            <w:r w:rsidR="00CB73D1">
              <w:t>10</w:t>
            </w:r>
            <w:r>
              <w:t xml:space="preserve"> para instrução 1 e</w:t>
            </w:r>
            <w:r w:rsidR="00CB73D1">
              <w:t xml:space="preserve"> 00 para instrução</w:t>
            </w:r>
            <w:r>
              <w:t xml:space="preserve">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7A2" w:rsidRDefault="005027A2" w:rsidP="002E6608">
      <w:pPr>
        <w:spacing w:after="0" w:line="240" w:lineRule="auto"/>
      </w:pPr>
      <w:r>
        <w:separator/>
      </w:r>
    </w:p>
  </w:endnote>
  <w:endnote w:type="continuationSeparator" w:id="0">
    <w:p w:rsidR="005027A2" w:rsidRDefault="005027A2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CB73D1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CB73D1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7A2" w:rsidRDefault="005027A2" w:rsidP="002E6608">
      <w:pPr>
        <w:spacing w:after="0" w:line="240" w:lineRule="auto"/>
      </w:pPr>
      <w:r>
        <w:separator/>
      </w:r>
    </w:p>
  </w:footnote>
  <w:footnote w:type="continuationSeparator" w:id="0">
    <w:p w:rsidR="005027A2" w:rsidRDefault="005027A2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5027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7A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5027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2F"/>
    <w:rsid w:val="00060EF3"/>
    <w:rsid w:val="00090284"/>
    <w:rsid w:val="000C05F2"/>
    <w:rsid w:val="000E25DF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5216"/>
    <w:rsid w:val="005027A2"/>
    <w:rsid w:val="005330BA"/>
    <w:rsid w:val="005553A6"/>
    <w:rsid w:val="00562996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B73D1"/>
    <w:rsid w:val="00CC6ED8"/>
    <w:rsid w:val="00CE7BEB"/>
    <w:rsid w:val="00CF065E"/>
    <w:rsid w:val="00D10EA9"/>
    <w:rsid w:val="00DE6942"/>
    <w:rsid w:val="00DF29D4"/>
    <w:rsid w:val="00E21B5E"/>
    <w:rsid w:val="00E46580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E2C65E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26</cp:revision>
  <cp:lastPrinted>2018-03-02T15:40:00Z</cp:lastPrinted>
  <dcterms:created xsi:type="dcterms:W3CDTF">2018-03-02T15:26:00Z</dcterms:created>
  <dcterms:modified xsi:type="dcterms:W3CDTF">2018-04-13T18:38:00Z</dcterms:modified>
</cp:coreProperties>
</file>