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BRADESCO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693"/>
        <w:gridCol w:w="1417"/>
        <w:gridCol w:w="2831"/>
      </w:tblGrid>
      <w:tr w:rsidR="00804226" w:rsidTr="00E665A1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44039D" w:rsidP="00804226">
            <w:pPr>
              <w:rPr>
                <w:b/>
              </w:rPr>
            </w:pPr>
            <w:r>
              <w:rPr>
                <w:b/>
              </w:rPr>
              <w:t xml:space="preserve">237 </w:t>
            </w:r>
            <w:r w:rsidR="00804226" w:rsidRPr="0080422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Bradesco</w:t>
            </w:r>
            <w:proofErr w:type="gramEnd"/>
          </w:p>
        </w:tc>
      </w:tr>
      <w:tr w:rsidR="00804226" w:rsidTr="00E665A1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417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831" w:type="dxa"/>
          </w:tcPr>
          <w:p w:rsidR="00804226" w:rsidRDefault="00804226" w:rsidP="00804226"/>
        </w:tc>
      </w:tr>
      <w:tr w:rsidR="0044039D" w:rsidTr="00E665A1">
        <w:tc>
          <w:tcPr>
            <w:tcW w:w="1553" w:type="dxa"/>
          </w:tcPr>
          <w:p w:rsidR="0044039D" w:rsidRDefault="0044039D" w:rsidP="00804226">
            <w:r>
              <w:t>Convênio</w:t>
            </w:r>
          </w:p>
        </w:tc>
        <w:tc>
          <w:tcPr>
            <w:tcW w:w="2693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44039D" w:rsidP="00804226">
            <w:r>
              <w:t>Carteira</w:t>
            </w:r>
          </w:p>
        </w:tc>
        <w:tc>
          <w:tcPr>
            <w:tcW w:w="2831" w:type="dxa"/>
          </w:tcPr>
          <w:p w:rsidR="0044039D" w:rsidRDefault="0044039D" w:rsidP="00804226"/>
        </w:tc>
      </w:tr>
      <w:tr w:rsidR="00DE6942" w:rsidTr="00E665A1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DE6942" w:rsidTr="00E665A1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E665A1" w:rsidTr="00F830CD">
        <w:tc>
          <w:tcPr>
            <w:tcW w:w="1553" w:type="dxa"/>
          </w:tcPr>
          <w:p w:rsidR="00E665A1" w:rsidRDefault="00E665A1" w:rsidP="00804226">
            <w:r>
              <w:t>CNAB</w:t>
            </w:r>
          </w:p>
        </w:tc>
        <w:tc>
          <w:tcPr>
            <w:tcW w:w="6941" w:type="dxa"/>
            <w:gridSpan w:val="3"/>
          </w:tcPr>
          <w:p w:rsidR="00E665A1" w:rsidRPr="001766CD" w:rsidRDefault="00E665A1" w:rsidP="00804226">
            <w:pPr>
              <w:rPr>
                <w:b/>
              </w:rPr>
            </w:pPr>
            <w:r w:rsidRPr="001766CD">
              <w:rPr>
                <w:b/>
              </w:rPr>
              <w:t>SOMENTE 400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29"/>
      </w:tblGrid>
      <w:tr w:rsidR="0044039D" w:rsidTr="00F43569">
        <w:tc>
          <w:tcPr>
            <w:tcW w:w="1555" w:type="dxa"/>
          </w:tcPr>
          <w:p w:rsidR="0044039D" w:rsidRDefault="0044039D" w:rsidP="00555D8F">
            <w:r>
              <w:t>Protestar?</w:t>
            </w:r>
          </w:p>
        </w:tc>
        <w:tc>
          <w:tcPr>
            <w:tcW w:w="6939" w:type="dxa"/>
            <w:gridSpan w:val="3"/>
          </w:tcPr>
          <w:p w:rsidR="0044039D" w:rsidRDefault="0044039D" w:rsidP="00555D8F">
            <w:r>
              <w:t>[          ] SIM   [          ] NÃO</w:t>
            </w:r>
          </w:p>
        </w:tc>
      </w:tr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</w:tcPr>
          <w:p w:rsidR="0044039D" w:rsidRDefault="0044039D" w:rsidP="00555D8F"/>
        </w:tc>
      </w:tr>
      <w:tr w:rsidR="0044039D" w:rsidTr="007616F5">
        <w:tc>
          <w:tcPr>
            <w:tcW w:w="8494" w:type="dxa"/>
            <w:gridSpan w:val="4"/>
          </w:tcPr>
          <w:p w:rsidR="0044039D" w:rsidRDefault="0044039D" w:rsidP="00555D8F">
            <w:r>
              <w:t>** Se não protesta o sistema envia automaticamente os códigos 00 para instrução 1 e 2. Caso proteste</w:t>
            </w:r>
            <w:r w:rsidR="005C32AF">
              <w:t>, verificar com layout atual os códigos de instrução 1 e 2 para definição do mesmo.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D7" w:rsidRDefault="00F127D7" w:rsidP="002E6608">
      <w:pPr>
        <w:spacing w:after="0" w:line="240" w:lineRule="auto"/>
      </w:pPr>
      <w:r>
        <w:separator/>
      </w:r>
    </w:p>
  </w:endnote>
  <w:endnote w:type="continuationSeparator" w:id="0">
    <w:p w:rsidR="00F127D7" w:rsidRDefault="00F127D7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1766CD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1766CD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D7" w:rsidRDefault="00F127D7" w:rsidP="002E6608">
      <w:pPr>
        <w:spacing w:after="0" w:line="240" w:lineRule="auto"/>
      </w:pPr>
      <w:r>
        <w:separator/>
      </w:r>
    </w:p>
  </w:footnote>
  <w:footnote w:type="continuationSeparator" w:id="0">
    <w:p w:rsidR="00F127D7" w:rsidRDefault="00F127D7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F127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7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F127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C6ED8"/>
    <w:rsid w:val="00CE7BEB"/>
    <w:rsid w:val="00CF065E"/>
    <w:rsid w:val="00D10EA9"/>
    <w:rsid w:val="00DE6942"/>
    <w:rsid w:val="00DF29D4"/>
    <w:rsid w:val="00E21B5E"/>
    <w:rsid w:val="00E46580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3E6C4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25</cp:revision>
  <cp:lastPrinted>2018-03-02T15:40:00Z</cp:lastPrinted>
  <dcterms:created xsi:type="dcterms:W3CDTF">2018-03-02T15:26:00Z</dcterms:created>
  <dcterms:modified xsi:type="dcterms:W3CDTF">2018-04-13T15:50:00Z</dcterms:modified>
</cp:coreProperties>
</file>